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3E31" w14:textId="129EAD70" w:rsidR="00A774FD" w:rsidRDefault="001407E8" w:rsidP="001407E8">
      <w:pPr>
        <w:jc w:val="center"/>
        <w:rPr>
          <w:sz w:val="28"/>
          <w:szCs w:val="28"/>
        </w:rPr>
      </w:pPr>
      <w:r>
        <w:rPr>
          <w:sz w:val="28"/>
          <w:szCs w:val="28"/>
        </w:rPr>
        <w:t>White Glove Realty</w:t>
      </w:r>
    </w:p>
    <w:p w14:paraId="6C706259" w14:textId="2AEC75A2" w:rsidR="001407E8" w:rsidRDefault="001407E8" w:rsidP="001407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1701 NW Cache Rd. </w:t>
      </w:r>
    </w:p>
    <w:p w14:paraId="4C6991CE" w14:textId="7EE403FF" w:rsidR="001407E8" w:rsidRDefault="001407E8" w:rsidP="001407E8">
      <w:pPr>
        <w:jc w:val="center"/>
        <w:rPr>
          <w:sz w:val="28"/>
          <w:szCs w:val="28"/>
        </w:rPr>
      </w:pPr>
      <w:r>
        <w:rPr>
          <w:sz w:val="28"/>
          <w:szCs w:val="28"/>
        </w:rPr>
        <w:t>Lawton, OK 73507</w:t>
      </w:r>
    </w:p>
    <w:p w14:paraId="0C7A3EDB" w14:textId="7D788BF9" w:rsidR="001407E8" w:rsidRDefault="001407E8" w:rsidP="001407E8">
      <w:pPr>
        <w:jc w:val="center"/>
        <w:rPr>
          <w:sz w:val="28"/>
          <w:szCs w:val="28"/>
        </w:rPr>
      </w:pPr>
      <w:r>
        <w:rPr>
          <w:sz w:val="28"/>
          <w:szCs w:val="28"/>
        </w:rPr>
        <w:t>(580)355-0571</w:t>
      </w:r>
    </w:p>
    <w:p w14:paraId="149EC566" w14:textId="23E20770" w:rsidR="001407E8" w:rsidRDefault="001407E8" w:rsidP="001407E8">
      <w:pPr>
        <w:pStyle w:val="ListParagraph"/>
        <w:rPr>
          <w:sz w:val="28"/>
          <w:szCs w:val="28"/>
        </w:rPr>
      </w:pPr>
    </w:p>
    <w:p w14:paraId="05C5EBEC" w14:textId="10264033" w:rsidR="001407E8" w:rsidRDefault="001407E8" w:rsidP="001407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need the application, application fee of $</w:t>
      </w:r>
      <w:r w:rsidR="001478C0">
        <w:rPr>
          <w:sz w:val="28"/>
          <w:szCs w:val="28"/>
        </w:rPr>
        <w:t>45.00</w:t>
      </w:r>
      <w:r>
        <w:rPr>
          <w:sz w:val="28"/>
          <w:szCs w:val="28"/>
        </w:rPr>
        <w:t>, one month’s proof of income and copy of your driver’s license to process the application</w:t>
      </w:r>
    </w:p>
    <w:p w14:paraId="087C3D43" w14:textId="205B4311" w:rsidR="001407E8" w:rsidRDefault="001407E8" w:rsidP="001407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Security Deposit and first month rent must be paid by money order or cashier’s check. Security Deposit will only hold the home for 3 business days</w:t>
      </w:r>
    </w:p>
    <w:p w14:paraId="6828ABEE" w14:textId="162607E9" w:rsidR="001407E8" w:rsidRDefault="001407E8" w:rsidP="001407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 time of lease signing, you will need to provide proof of renter’s insurance with White Glove Realty listed on the declaration page as a “person of interest”</w:t>
      </w:r>
    </w:p>
    <w:p w14:paraId="4C0A2D9E" w14:textId="28256E06" w:rsidR="0059427E" w:rsidRDefault="0059427E" w:rsidP="001407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submit completed application along with the proof of income to</w:t>
      </w:r>
      <w:r w:rsidR="009B0B3B">
        <w:rPr>
          <w:sz w:val="28"/>
          <w:szCs w:val="28"/>
        </w:rPr>
        <w:t xml:space="preserve"> </w:t>
      </w:r>
      <w:hyperlink r:id="rId5" w:history="1">
        <w:r w:rsidR="009B0B3B" w:rsidRPr="00A33B52">
          <w:rPr>
            <w:rStyle w:val="Hyperlink"/>
            <w:sz w:val="28"/>
            <w:szCs w:val="28"/>
          </w:rPr>
          <w:t>judy@whitegloverentals.com</w:t>
        </w:r>
      </w:hyperlink>
      <w:r w:rsidR="009B0B3B">
        <w:rPr>
          <w:sz w:val="28"/>
          <w:szCs w:val="28"/>
        </w:rPr>
        <w:t xml:space="preserve"> </w:t>
      </w:r>
    </w:p>
    <w:p w14:paraId="422D46AB" w14:textId="4DFDC2C2" w:rsidR="0059427E" w:rsidRDefault="0059427E" w:rsidP="001407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Application fee can be paid in person, or by credit card over the phone</w:t>
      </w:r>
    </w:p>
    <w:p w14:paraId="11152470" w14:textId="29733EAF" w:rsidR="0059427E" w:rsidRDefault="0059427E" w:rsidP="0059427E">
      <w:pPr>
        <w:pStyle w:val="ListParagraph"/>
        <w:rPr>
          <w:sz w:val="28"/>
          <w:szCs w:val="28"/>
        </w:rPr>
      </w:pPr>
    </w:p>
    <w:p w14:paraId="45388269" w14:textId="77777777" w:rsidR="0059427E" w:rsidRPr="001407E8" w:rsidRDefault="0059427E" w:rsidP="0059427E">
      <w:pPr>
        <w:pStyle w:val="ListParagraph"/>
        <w:rPr>
          <w:sz w:val="28"/>
          <w:szCs w:val="28"/>
        </w:rPr>
      </w:pPr>
    </w:p>
    <w:sectPr w:rsidR="0059427E" w:rsidRPr="0014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9DE"/>
    <w:multiLevelType w:val="hybridMultilevel"/>
    <w:tmpl w:val="FB9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67D5"/>
    <w:multiLevelType w:val="hybridMultilevel"/>
    <w:tmpl w:val="5DCE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29411">
    <w:abstractNumId w:val="1"/>
  </w:num>
  <w:num w:numId="2" w16cid:durableId="2110657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E8"/>
    <w:rsid w:val="001407E8"/>
    <w:rsid w:val="001478C0"/>
    <w:rsid w:val="004878E5"/>
    <w:rsid w:val="0059427E"/>
    <w:rsid w:val="009B0B3B"/>
    <w:rsid w:val="00A774FD"/>
    <w:rsid w:val="00F25F2D"/>
    <w:rsid w:val="00F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B5AA"/>
  <w15:chartTrackingRefBased/>
  <w15:docId w15:val="{A636F9F9-3C61-4D72-A2FB-1525CD63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dy@whitegloverent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Wright</dc:creator>
  <cp:keywords/>
  <dc:description/>
  <cp:lastModifiedBy>Marty Beaugard</cp:lastModifiedBy>
  <cp:revision>3</cp:revision>
  <cp:lastPrinted>2020-11-30T18:11:00Z</cp:lastPrinted>
  <dcterms:created xsi:type="dcterms:W3CDTF">2021-03-24T18:22:00Z</dcterms:created>
  <dcterms:modified xsi:type="dcterms:W3CDTF">2023-03-24T13:18:00Z</dcterms:modified>
</cp:coreProperties>
</file>